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TRƯỜNG CAO ĐẲNG KỸ THUẬT        </w:t>
      </w:r>
      <w:r w:rsidRPr="00B34F38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LÝ TỰ TRỌNG TP. HỒ CHÍ MINH    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Độc lập 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Tự do 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Hạnh phúc </w:t>
      </w:r>
    </w:p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AC9A46B" wp14:editId="14B55C6A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B34F38" w:rsidRPr="00B34F38" w:rsidRDefault="00B34F38" w:rsidP="00B34F38">
      <w:pPr>
        <w:numPr>
          <w:ilvl w:val="0"/>
          <w:numId w:val="2"/>
        </w:numPr>
        <w:ind w:left="284" w:hanging="14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 w:rsidRPr="00B34F38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B34F38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</w:p>
    <w:p w:rsidR="00B34F38" w:rsidRPr="00B34F38" w:rsidRDefault="00B34F38" w:rsidP="00B34F3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 w:rsidRPr="00B34F38">
        <w:rPr>
          <w:rFonts w:ascii="Times New Roman" w:hAnsi="Times New Roman" w:cs="Times New Roman"/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CA70330" wp14:editId="7E31F025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FC3A87" w:rsidRDefault="00FC3A87"/>
    <w:p w:rsidR="00473D67" w:rsidRDefault="00473D67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4F38" w:rsidRPr="00B34F38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4F38">
        <w:rPr>
          <w:rFonts w:ascii="Times New Roman" w:hAnsi="Times New Roman" w:cs="Times New Roman"/>
          <w:b/>
          <w:sz w:val="26"/>
          <w:szCs w:val="26"/>
        </w:rPr>
        <w:t>T</w:t>
      </w:r>
      <w:r w:rsidRPr="00B34F38">
        <w:rPr>
          <w:rFonts w:ascii="Times New Roman" w:hAnsi="Times New Roman" w:cs="Times New Roman"/>
          <w:b/>
          <w:sz w:val="26"/>
          <w:szCs w:val="26"/>
          <w:lang w:val="vi-VN"/>
        </w:rPr>
        <w:t>Ờ</w:t>
      </w:r>
      <w:r w:rsidRPr="00B34F38">
        <w:rPr>
          <w:rFonts w:ascii="Times New Roman" w:hAnsi="Times New Roman" w:cs="Times New Roman"/>
          <w:b/>
          <w:sz w:val="26"/>
          <w:szCs w:val="26"/>
        </w:rPr>
        <w:t xml:space="preserve"> TRÌNH</w:t>
      </w:r>
    </w:p>
    <w:p w:rsidR="00BE6EFE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V/v Giải trình một số trường hợp ghi nhận trong tháng của nhân viên </w:t>
      </w:r>
    </w:p>
    <w:p w:rsidR="00B34F38" w:rsidRPr="00473D67" w:rsidRDefault="00E4591D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phòng Quản lý </w:t>
      </w:r>
      <w:bookmarkStart w:id="0" w:name="_GoBack"/>
      <w:bookmarkEnd w:id="0"/>
      <w:r w:rsidRPr="00473D67">
        <w:rPr>
          <w:rFonts w:ascii="Times New Roman" w:hAnsi="Times New Roman" w:cs="Times New Roman"/>
          <w:b/>
          <w:sz w:val="26"/>
          <w:szCs w:val="26"/>
        </w:rPr>
        <w:t>Khoa học và Hợp tác Quốc tế</w:t>
      </w:r>
      <w:r w:rsidR="00473D67">
        <w:rPr>
          <w:rFonts w:ascii="Times New Roman" w:hAnsi="Times New Roman" w:cs="Times New Roman"/>
          <w:b/>
          <w:sz w:val="26"/>
          <w:szCs w:val="26"/>
        </w:rPr>
        <w:t xml:space="preserve"> và Trung tâm Đào tạo Lý Tự Trọng</w:t>
      </w:r>
    </w:p>
    <w:p w:rsidR="00B34F38" w:rsidRDefault="00B34F38" w:rsidP="00B34F3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34F38" w:rsidRPr="00473D67" w:rsidRDefault="00B34F38" w:rsidP="00473D67">
      <w:pPr>
        <w:rPr>
          <w:rFonts w:ascii="Times New Roman" w:hAnsi="Times New Roman" w:cs="Times New Roman"/>
          <w:sz w:val="26"/>
          <w:szCs w:val="26"/>
        </w:rPr>
      </w:pPr>
      <w:r w:rsidRPr="00473D67">
        <w:rPr>
          <w:rFonts w:ascii="Times New Roman" w:hAnsi="Times New Roman" w:cs="Times New Roman"/>
          <w:sz w:val="26"/>
          <w:szCs w:val="26"/>
        </w:rPr>
        <w:tab/>
      </w:r>
      <w:r w:rsidRPr="00473D67">
        <w:rPr>
          <w:rFonts w:ascii="Times New Roman" w:hAnsi="Times New Roman" w:cs="Times New Roman"/>
          <w:sz w:val="26"/>
          <w:szCs w:val="26"/>
        </w:rPr>
        <w:tab/>
        <w:t>Kính gửi: Thường trực Hội đồng thi đua</w:t>
      </w:r>
    </w:p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p w:rsidR="001462EC" w:rsidRDefault="001462EC" w:rsidP="00B34F38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484"/>
        <w:gridCol w:w="1486"/>
        <w:gridCol w:w="1559"/>
        <w:gridCol w:w="4394"/>
      </w:tblGrid>
      <w:tr w:rsidR="001462EC" w:rsidTr="001462EC">
        <w:tc>
          <w:tcPr>
            <w:tcW w:w="2484" w:type="dxa"/>
          </w:tcPr>
          <w:p w:rsidR="001462EC" w:rsidRDefault="001462EC" w:rsidP="001462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1486" w:type="dxa"/>
          </w:tcPr>
          <w:p w:rsidR="001462EC" w:rsidRDefault="001462EC" w:rsidP="001462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</w:p>
        </w:tc>
        <w:tc>
          <w:tcPr>
            <w:tcW w:w="1559" w:type="dxa"/>
          </w:tcPr>
          <w:p w:rsidR="001462EC" w:rsidRDefault="001462EC" w:rsidP="001462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nhận</w:t>
            </w:r>
          </w:p>
        </w:tc>
        <w:tc>
          <w:tcPr>
            <w:tcW w:w="4394" w:type="dxa"/>
          </w:tcPr>
          <w:p w:rsidR="001462EC" w:rsidRDefault="001462EC" w:rsidP="001462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trình</w:t>
            </w:r>
          </w:p>
        </w:tc>
      </w:tr>
      <w:tr w:rsidR="001462EC" w:rsidTr="001462EC">
        <w:tc>
          <w:tcPr>
            <w:tcW w:w="2484" w:type="dxa"/>
          </w:tcPr>
          <w:p w:rsidR="001462EC" w:rsidRDefault="001462EC" w:rsidP="00B34F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Dũng</w:t>
            </w:r>
          </w:p>
        </w:tc>
        <w:tc>
          <w:tcPr>
            <w:tcW w:w="1486" w:type="dxa"/>
          </w:tcPr>
          <w:p w:rsidR="001462EC" w:rsidRDefault="001462EC" w:rsidP="00B34F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1559" w:type="dxa"/>
          </w:tcPr>
          <w:p w:rsidR="001462EC" w:rsidRDefault="001462EC" w:rsidP="00B34F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Trễ 10 phút</w:t>
            </w:r>
          </w:p>
        </w:tc>
        <w:tc>
          <w:tcPr>
            <w:tcW w:w="4394" w:type="dxa"/>
          </w:tcPr>
          <w:p w:rsidR="001462EC" w:rsidRDefault="001462EC" w:rsidP="002207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Bị kẹt xe </w:t>
            </w:r>
          </w:p>
        </w:tc>
      </w:tr>
      <w:tr w:rsidR="001462EC" w:rsidTr="001462EC">
        <w:tc>
          <w:tcPr>
            <w:tcW w:w="2484" w:type="dxa"/>
          </w:tcPr>
          <w:p w:rsidR="001462EC" w:rsidRDefault="001462EC" w:rsidP="001462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1486" w:type="dxa"/>
          </w:tcPr>
          <w:p w:rsidR="001462EC" w:rsidRDefault="001462EC" w:rsidP="00B34F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1559" w:type="dxa"/>
          </w:tcPr>
          <w:p w:rsidR="001462EC" w:rsidRDefault="001462EC" w:rsidP="001462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 phút</w:t>
            </w:r>
          </w:p>
        </w:tc>
        <w:tc>
          <w:tcPr>
            <w:tcW w:w="4394" w:type="dxa"/>
          </w:tcPr>
          <w:p w:rsidR="001462EC" w:rsidRDefault="001462EC" w:rsidP="001462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Để quên điện thoại di động ở nhà và phải quay về nhà lấy vì đang chờ điện thoại trả lời của Sở Kế hoạch và Đầu tư</w:t>
            </w:r>
          </w:p>
        </w:tc>
      </w:tr>
      <w:tr w:rsidR="00220794" w:rsidTr="001462EC">
        <w:tc>
          <w:tcPr>
            <w:tcW w:w="2484" w:type="dxa"/>
          </w:tcPr>
          <w:p w:rsidR="00220794" w:rsidRDefault="00220794" w:rsidP="002207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Công Thành</w:t>
            </w:r>
          </w:p>
        </w:tc>
        <w:tc>
          <w:tcPr>
            <w:tcW w:w="1486" w:type="dxa"/>
          </w:tcPr>
          <w:p w:rsidR="00220794" w:rsidRDefault="00220794" w:rsidP="00B34F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1559" w:type="dxa"/>
          </w:tcPr>
          <w:p w:rsidR="00220794" w:rsidRDefault="00220794" w:rsidP="00B34F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Trễ 10 phút</w:t>
            </w:r>
          </w:p>
        </w:tc>
        <w:tc>
          <w:tcPr>
            <w:tcW w:w="4394" w:type="dxa"/>
          </w:tcPr>
          <w:p w:rsidR="00220794" w:rsidRDefault="00220794" w:rsidP="002207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Bị kẹt xe </w:t>
            </w:r>
          </w:p>
        </w:tc>
      </w:tr>
    </w:tbl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p w:rsidR="00220794" w:rsidRDefault="00220794" w:rsidP="0022079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Trên đây là giải trình của các cá nhân về ghi nhận ra vào cổng trường.</w:t>
      </w:r>
    </w:p>
    <w:p w:rsidR="00B34F38" w:rsidRDefault="00220794" w:rsidP="0022079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Bên cạnh việc nhắc nhở nhau cố gắng thực hiện nghiêm túc quy định của Nhà trường, phòng cũng tuyên dương cá nhân nói trên đã </w:t>
      </w:r>
      <w:r w:rsidR="002253EC">
        <w:rPr>
          <w:rFonts w:ascii="Times New Roman" w:hAnsi="Times New Roman" w:cs="Times New Roman"/>
          <w:sz w:val="26"/>
          <w:szCs w:val="26"/>
        </w:rPr>
        <w:t xml:space="preserve">và sẽ </w:t>
      </w:r>
      <w:r>
        <w:rPr>
          <w:rFonts w:ascii="Times New Roman" w:hAnsi="Times New Roman" w:cs="Times New Roman"/>
          <w:sz w:val="26"/>
          <w:szCs w:val="26"/>
        </w:rPr>
        <w:t>nhiều lần sẵn sàng ở lại muộn giờ theo yêu cầu công việc của Nhà trường</w:t>
      </w:r>
      <w:r w:rsidR="002253EC">
        <w:rPr>
          <w:rFonts w:ascii="Times New Roman" w:hAnsi="Times New Roman" w:cs="Times New Roman"/>
          <w:sz w:val="26"/>
          <w:szCs w:val="26"/>
        </w:rPr>
        <w:t xml:space="preserve"> một cách vô điều kiện (Ví dụ đón đoàn khách ngoài giờ làm việc buổi trưa và chiều..)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20794" w:rsidRDefault="00220794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</w:t>
      </w:r>
      <w:r w:rsidRPr="00473D67">
        <w:rPr>
          <w:rFonts w:ascii="Times New Roman" w:hAnsi="Times New Roman" w:cs="Times New Roman"/>
          <w:sz w:val="26"/>
          <w:szCs w:val="26"/>
        </w:rPr>
        <w:t>Thường trực Hội đồng thi đua</w:t>
      </w:r>
      <w:r>
        <w:rPr>
          <w:rFonts w:ascii="Times New Roman" w:hAnsi="Times New Roman" w:cs="Times New Roman"/>
          <w:sz w:val="26"/>
          <w:szCs w:val="26"/>
        </w:rPr>
        <w:t xml:space="preserve"> xem xét và chấp thuận.</w:t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Ngày 27 tháng 3 năm 2017</w:t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Nguyễn Ngọc Trang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0794" w:rsidRPr="00B34F38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B34F38" w:rsidRPr="00B34F38" w:rsidRDefault="00B34F38" w:rsidP="00B34F38">
      <w:pPr>
        <w:jc w:val="center"/>
        <w:rPr>
          <w:rFonts w:ascii="Times New Roman" w:hAnsi="Times New Roman" w:cs="Times New Roman"/>
        </w:rPr>
      </w:pPr>
    </w:p>
    <w:sectPr w:rsidR="00B34F38" w:rsidRPr="00B34F38" w:rsidSect="00B34F38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38"/>
    <w:rsid w:val="001462EC"/>
    <w:rsid w:val="00220794"/>
    <w:rsid w:val="002253EC"/>
    <w:rsid w:val="00473D67"/>
    <w:rsid w:val="00AF71ED"/>
    <w:rsid w:val="00B34F38"/>
    <w:rsid w:val="00BE6EFE"/>
    <w:rsid w:val="00E4591D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2017-04-11T05:31:00Z</cp:lastPrinted>
  <dcterms:created xsi:type="dcterms:W3CDTF">2017-04-11T04:59:00Z</dcterms:created>
  <dcterms:modified xsi:type="dcterms:W3CDTF">2017-04-11T05:32:00Z</dcterms:modified>
</cp:coreProperties>
</file>